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1E" w:rsidRDefault="00E02A8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Make Observations</w:t>
      </w: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1. In the boxes below, write some words that describe what you noticed on each of the models you looked at with your teacher.</w:t>
      </w:r>
    </w:p>
    <w:p w:rsidR="00410F1E" w:rsidRDefault="00410F1E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10F1E">
        <w:trPr>
          <w:trHeight w:val="6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F1E" w:rsidRDefault="00E02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Model 1: 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F1E" w:rsidRDefault="00E02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Model 2: __________________</w:t>
            </w:r>
          </w:p>
        </w:tc>
      </w:tr>
      <w:tr w:rsidR="00410F1E">
        <w:trPr>
          <w:trHeight w:val="66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F1E" w:rsidRDefault="0041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F1E" w:rsidRDefault="0041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 xml:space="preserve">2. Use a red marker to circle the descriptions that you used in </w:t>
      </w:r>
      <w:r>
        <w:rPr>
          <w:i/>
          <w:sz w:val="24"/>
          <w:szCs w:val="24"/>
        </w:rPr>
        <w:t xml:space="preserve">both </w:t>
      </w:r>
      <w:r>
        <w:rPr>
          <w:sz w:val="24"/>
          <w:szCs w:val="24"/>
        </w:rPr>
        <w:t>boxes. These are the things that your models have in common.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 xml:space="preserve">3. Use a blue marker to underline the descriptions that you used for Model 1, but not for Model 2. 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4. Use a green marker to</w:t>
      </w:r>
      <w:r>
        <w:rPr>
          <w:sz w:val="24"/>
          <w:szCs w:val="24"/>
        </w:rPr>
        <w:t xml:space="preserve"> underline the descriptions that you used for Model 2, but not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Model 1. </w:t>
      </w: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Now, look at the words marked with blue and green. These are the things that your models do not have in common.</w:t>
      </w:r>
      <w:r>
        <w:br w:type="page"/>
      </w:r>
    </w:p>
    <w:p w:rsidR="00410F1E" w:rsidRDefault="00E02A8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Draw Conclusions</w:t>
      </w: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 xml:space="preserve">Here are some examples of sentence starters that </w:t>
      </w:r>
      <w:r>
        <w:rPr>
          <w:sz w:val="24"/>
          <w:szCs w:val="24"/>
        </w:rPr>
        <w:t>scientists use to make observations and draw conclusions: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10F1E">
        <w:trPr>
          <w:trHeight w:val="23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F1E" w:rsidRDefault="00E02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believe that___________   In my opinion, ___________.  One thing I observed is_________</w:t>
            </w:r>
          </w:p>
          <w:p w:rsidR="00410F1E" w:rsidRDefault="0041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10F1E" w:rsidRDefault="00E02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think that both models are similar because ___________.</w:t>
            </w:r>
          </w:p>
          <w:p w:rsidR="00410F1E" w:rsidRDefault="0041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10F1E" w:rsidRDefault="00E02A86">
            <w:pPr>
              <w:widowControl w:val="0"/>
              <w:spacing w:line="240" w:lineRule="auto"/>
            </w:pPr>
            <w:r>
              <w:t>The difference between these two models is that __________________.</w:t>
            </w:r>
          </w:p>
          <w:p w:rsidR="00410F1E" w:rsidRDefault="00410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10F1E" w:rsidRDefault="00E02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observed that model 1 has _________, whereas model 2 has_____________.</w:t>
            </w:r>
          </w:p>
        </w:tc>
      </w:tr>
    </w:tbl>
    <w:p w:rsidR="00410F1E" w:rsidRDefault="00410F1E">
      <w:pPr>
        <w:rPr>
          <w:b/>
          <w:sz w:val="32"/>
          <w:szCs w:val="32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 xml:space="preserve">1. Go back and look at the observations you circled in red. Use the sentence starters to write 1-2 sentences </w:t>
      </w:r>
      <w:r>
        <w:rPr>
          <w:i/>
          <w:sz w:val="24"/>
          <w:szCs w:val="24"/>
        </w:rPr>
        <w:t>com</w:t>
      </w:r>
      <w:r>
        <w:rPr>
          <w:i/>
          <w:sz w:val="24"/>
          <w:szCs w:val="24"/>
        </w:rPr>
        <w:t xml:space="preserve">paring </w:t>
      </w:r>
      <w:r>
        <w:rPr>
          <w:sz w:val="24"/>
          <w:szCs w:val="24"/>
        </w:rPr>
        <w:t>the things that both of your models have in common.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 xml:space="preserve">2. Go back and look at the observations </w:t>
      </w:r>
      <w:r>
        <w:rPr>
          <w:sz w:val="24"/>
          <w:szCs w:val="24"/>
        </w:rPr>
        <w:t xml:space="preserve">you underlined in blue and green. Use the sentence starters to write 1-2 sentences </w:t>
      </w:r>
      <w:r>
        <w:rPr>
          <w:i/>
          <w:sz w:val="24"/>
          <w:szCs w:val="24"/>
        </w:rPr>
        <w:t xml:space="preserve">contrasting </w:t>
      </w:r>
      <w:r>
        <w:rPr>
          <w:sz w:val="24"/>
          <w:szCs w:val="24"/>
        </w:rPr>
        <w:t>the things that both of your models have in common.</w:t>
      </w: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10F1E" w:rsidRDefault="00410F1E">
      <w:pPr>
        <w:rPr>
          <w:sz w:val="24"/>
          <w:szCs w:val="24"/>
        </w:rPr>
      </w:pPr>
    </w:p>
    <w:p w:rsidR="00410F1E" w:rsidRDefault="00E02A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sectPr w:rsidR="00410F1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86" w:rsidRDefault="00E02A86">
      <w:pPr>
        <w:spacing w:line="240" w:lineRule="auto"/>
      </w:pPr>
      <w:r>
        <w:separator/>
      </w:r>
    </w:p>
  </w:endnote>
  <w:endnote w:type="continuationSeparator" w:id="0">
    <w:p w:rsidR="00E02A86" w:rsidRDefault="00E0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86" w:rsidRDefault="00E02A86">
      <w:pPr>
        <w:spacing w:line="240" w:lineRule="auto"/>
      </w:pPr>
      <w:r>
        <w:separator/>
      </w:r>
    </w:p>
  </w:footnote>
  <w:footnote w:type="continuationSeparator" w:id="0">
    <w:p w:rsidR="00E02A86" w:rsidRDefault="00E02A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1E" w:rsidRDefault="00410F1E">
    <w:pPr>
      <w:rPr>
        <w:sz w:val="26"/>
        <w:szCs w:val="26"/>
      </w:rPr>
    </w:pPr>
  </w:p>
  <w:p w:rsidR="00410F1E" w:rsidRDefault="00E02A86">
    <w:pPr>
      <w:rPr>
        <w:sz w:val="26"/>
        <w:szCs w:val="26"/>
      </w:rPr>
    </w:pPr>
    <w:r>
      <w:rPr>
        <w:sz w:val="26"/>
        <w:szCs w:val="26"/>
      </w:rPr>
      <w:t>Name</w:t>
    </w:r>
    <w:proofErr w:type="gramStart"/>
    <w:r>
      <w:rPr>
        <w:sz w:val="26"/>
        <w:szCs w:val="26"/>
      </w:rPr>
      <w:t>:_</w:t>
    </w:r>
    <w:proofErr w:type="gramEnd"/>
    <w:r>
      <w:rPr>
        <w:sz w:val="26"/>
        <w:szCs w:val="26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1E"/>
    <w:rsid w:val="00410F1E"/>
    <w:rsid w:val="009613DB"/>
    <w:rsid w:val="00E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0FA0C-5183-42E7-8106-3C2DEE36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Jennifer</dc:creator>
  <cp:lastModifiedBy>Bauer, Jennifer</cp:lastModifiedBy>
  <cp:revision>2</cp:revision>
  <dcterms:created xsi:type="dcterms:W3CDTF">2020-06-25T14:13:00Z</dcterms:created>
  <dcterms:modified xsi:type="dcterms:W3CDTF">2020-06-25T14:13:00Z</dcterms:modified>
</cp:coreProperties>
</file>